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45.03.01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Филология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45.03.01 «Филология»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45.03.01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Филология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1565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733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1305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637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1050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Филология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133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176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176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45.03.01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Филология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«Филология»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«Филология»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90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89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«Филология»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«Филология»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Филология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Филология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История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58%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Правоведение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73%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Русский язык и культура речи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57%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13%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Философия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60%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45.03.01</w:t>
      </w:r>
      <w:r w:rsidRPr="0005698A">
        <w:t xml:space="preserve"> «</w:t>
      </w:r>
      <w:r w:rsidR="00D01874" w:rsidRPr="0005698A">
        <w:rPr>
          <w:noProof/>
        </w:rPr>
        <w:t xml:space="preserve">Филология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Филология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Филология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92%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89%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95%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89%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90%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Филология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70%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98%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93%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79%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94%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98%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45.03.01 «Филология»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«Филология»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5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«Правоведение»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4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